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EA" w:rsidRDefault="000363EA" w:rsidP="007B1D20">
      <w:pPr>
        <w:tabs>
          <w:tab w:val="center" w:pos="4536"/>
          <w:tab w:val="right" w:pos="9072"/>
        </w:tabs>
        <w:rPr>
          <w:rFonts w:asciiTheme="majorBidi" w:hAnsiTheme="majorBidi" w:cstheme="majorBidi"/>
          <w:bCs/>
          <w:iCs/>
          <w:sz w:val="24"/>
          <w:szCs w:val="24"/>
        </w:rPr>
      </w:pPr>
    </w:p>
    <w:p w:rsidR="000363EA" w:rsidRDefault="000363EA" w:rsidP="007B1D20">
      <w:pPr>
        <w:tabs>
          <w:tab w:val="center" w:pos="4536"/>
          <w:tab w:val="right" w:pos="9072"/>
        </w:tabs>
        <w:rPr>
          <w:rFonts w:asciiTheme="majorBidi" w:hAnsiTheme="majorBidi" w:cstheme="majorBidi"/>
          <w:bCs/>
          <w:iCs/>
          <w:sz w:val="24"/>
          <w:szCs w:val="24"/>
        </w:rPr>
      </w:pPr>
    </w:p>
    <w:p w:rsidR="008823BE" w:rsidRPr="00A35CC7" w:rsidRDefault="007B1D20" w:rsidP="007B1D20">
      <w:pPr>
        <w:tabs>
          <w:tab w:val="center" w:pos="4536"/>
          <w:tab w:val="right" w:pos="9072"/>
        </w:tabs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ab/>
      </w:r>
      <w:proofErr w:type="spellStart"/>
      <w:r w:rsidR="008823BE" w:rsidRPr="00A35CC7">
        <w:rPr>
          <w:rFonts w:asciiTheme="majorBidi" w:hAnsiTheme="majorBidi" w:cstheme="majorBidi"/>
          <w:bCs/>
          <w:iCs/>
          <w:sz w:val="24"/>
          <w:szCs w:val="24"/>
        </w:rPr>
        <w:t>Okulumuzda</w:t>
      </w:r>
      <w:proofErr w:type="spellEnd"/>
      <w:r w:rsidR="00024AC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024AC0">
        <w:rPr>
          <w:rFonts w:asciiTheme="majorBidi" w:hAnsiTheme="majorBidi" w:cstheme="majorBidi"/>
          <w:bCs/>
          <w:iCs/>
          <w:sz w:val="24"/>
          <w:szCs w:val="24"/>
        </w:rPr>
        <w:t>daha</w:t>
      </w:r>
      <w:proofErr w:type="spellEnd"/>
      <w:r w:rsidR="00024AC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823BE" w:rsidRPr="00A35CC7">
        <w:rPr>
          <w:rFonts w:asciiTheme="majorBidi" w:hAnsiTheme="majorBidi" w:cstheme="majorBidi"/>
          <w:bCs/>
          <w:iCs/>
          <w:sz w:val="24"/>
          <w:szCs w:val="24"/>
        </w:rPr>
        <w:t>güvenli</w:t>
      </w:r>
      <w:proofErr w:type="spellEnd"/>
      <w:r w:rsidR="008823BE" w:rsidRPr="00A35CC7">
        <w:rPr>
          <w:rFonts w:asciiTheme="majorBidi" w:hAnsiTheme="majorBidi" w:cstheme="majorBidi"/>
          <w:bCs/>
          <w:iCs/>
          <w:sz w:val="24"/>
          <w:szCs w:val="24"/>
        </w:rPr>
        <w:t xml:space="preserve">, </w:t>
      </w:r>
      <w:proofErr w:type="spellStart"/>
      <w:r w:rsidR="008823BE" w:rsidRPr="00A35CC7">
        <w:rPr>
          <w:rFonts w:asciiTheme="majorBidi" w:hAnsiTheme="majorBidi" w:cstheme="majorBidi"/>
          <w:bCs/>
          <w:iCs/>
          <w:sz w:val="24"/>
          <w:szCs w:val="24"/>
        </w:rPr>
        <w:t>sağ</w:t>
      </w:r>
      <w:r w:rsidR="00921175" w:rsidRPr="00A35CC7">
        <w:rPr>
          <w:rFonts w:asciiTheme="majorBidi" w:hAnsiTheme="majorBidi" w:cstheme="majorBidi"/>
          <w:bCs/>
          <w:iCs/>
          <w:sz w:val="24"/>
          <w:szCs w:val="24"/>
        </w:rPr>
        <w:t>lıklı</w:t>
      </w:r>
      <w:proofErr w:type="spellEnd"/>
      <w:r w:rsidR="00921175" w:rsidRPr="00A35CC7">
        <w:rPr>
          <w:rFonts w:asciiTheme="majorBidi" w:hAnsiTheme="majorBidi" w:cstheme="majorBidi"/>
          <w:bCs/>
          <w:iCs/>
          <w:sz w:val="24"/>
          <w:szCs w:val="24"/>
        </w:rPr>
        <w:t>,</w:t>
      </w:r>
      <w:r w:rsidR="00024AC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6D21DF" w:rsidRPr="00A35CC7">
        <w:rPr>
          <w:rFonts w:asciiTheme="majorBidi" w:hAnsiTheme="majorBidi" w:cstheme="majorBidi"/>
          <w:bCs/>
          <w:iCs/>
          <w:sz w:val="24"/>
          <w:szCs w:val="24"/>
        </w:rPr>
        <w:t>verimli</w:t>
      </w:r>
      <w:proofErr w:type="spellEnd"/>
      <w:r w:rsidR="00024AC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6D21DF" w:rsidRPr="00A35CC7">
        <w:rPr>
          <w:rFonts w:asciiTheme="majorBidi" w:hAnsiTheme="majorBidi" w:cstheme="majorBidi"/>
          <w:bCs/>
          <w:iCs/>
          <w:sz w:val="24"/>
          <w:szCs w:val="24"/>
        </w:rPr>
        <w:t>çalışma</w:t>
      </w:r>
      <w:proofErr w:type="spellEnd"/>
      <w:r w:rsidR="00024AC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6D21DF" w:rsidRPr="00A35CC7">
        <w:rPr>
          <w:rFonts w:asciiTheme="majorBidi" w:hAnsiTheme="majorBidi" w:cstheme="majorBidi"/>
          <w:bCs/>
          <w:iCs/>
          <w:sz w:val="24"/>
          <w:szCs w:val="24"/>
        </w:rPr>
        <w:t>ortamı</w:t>
      </w:r>
      <w:proofErr w:type="spellEnd"/>
      <w:r w:rsidR="00024AC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823BE" w:rsidRPr="00A35CC7">
        <w:rPr>
          <w:rFonts w:asciiTheme="majorBidi" w:hAnsiTheme="majorBidi" w:cstheme="majorBidi"/>
          <w:bCs/>
          <w:iCs/>
          <w:sz w:val="24"/>
          <w:szCs w:val="24"/>
        </w:rPr>
        <w:t>oluşturulması</w:t>
      </w:r>
      <w:proofErr w:type="spellEnd"/>
      <w:r w:rsidR="00024AC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823BE" w:rsidRPr="00A35CC7">
        <w:rPr>
          <w:rFonts w:asciiTheme="majorBidi" w:hAnsiTheme="majorBidi" w:cstheme="majorBidi"/>
          <w:bCs/>
          <w:iCs/>
          <w:sz w:val="24"/>
          <w:szCs w:val="24"/>
        </w:rPr>
        <w:t>için</w:t>
      </w:r>
      <w:proofErr w:type="spellEnd"/>
      <w:r w:rsidR="008823BE" w:rsidRPr="00A35CC7">
        <w:rPr>
          <w:rFonts w:asciiTheme="majorBidi" w:hAnsiTheme="majorBidi" w:cstheme="majorBidi"/>
          <w:bCs/>
          <w:iCs/>
          <w:sz w:val="24"/>
          <w:szCs w:val="24"/>
        </w:rPr>
        <w:t>;</w:t>
      </w:r>
    </w:p>
    <w:p w:rsidR="00BF226A" w:rsidRPr="00A35CC7" w:rsidRDefault="00BF226A" w:rsidP="00E118BD">
      <w:pPr>
        <w:tabs>
          <w:tab w:val="center" w:pos="4536"/>
          <w:tab w:val="right" w:pos="9072"/>
        </w:tabs>
        <w:ind w:left="-567" w:firstLine="425"/>
        <w:rPr>
          <w:rFonts w:asciiTheme="majorBidi" w:hAnsiTheme="majorBidi" w:cstheme="majorBidi"/>
          <w:bCs/>
          <w:iCs/>
          <w:sz w:val="24"/>
          <w:szCs w:val="24"/>
        </w:rPr>
      </w:pPr>
    </w:p>
    <w:p w:rsidR="00BF226A" w:rsidRPr="00A35CC7" w:rsidRDefault="007B1D20" w:rsidP="007B1D20">
      <w:pPr>
        <w:tabs>
          <w:tab w:val="center" w:pos="851"/>
          <w:tab w:val="right" w:pos="9072"/>
        </w:tabs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sz w:val="24"/>
          <w:szCs w:val="24"/>
          <w:lang w:val="tr-TR"/>
        </w:rPr>
        <w:tab/>
      </w:r>
      <w:r>
        <w:rPr>
          <w:rFonts w:asciiTheme="majorBidi" w:hAnsiTheme="majorBidi" w:cstheme="majorBidi"/>
          <w:bCs/>
          <w:sz w:val="24"/>
          <w:szCs w:val="24"/>
          <w:lang w:val="tr-TR"/>
        </w:rPr>
        <w:tab/>
      </w:r>
      <w:proofErr w:type="gramStart"/>
      <w:r w:rsidR="009F4286">
        <w:rPr>
          <w:rFonts w:asciiTheme="majorBidi" w:hAnsiTheme="majorBidi" w:cstheme="majorBidi"/>
          <w:bCs/>
          <w:sz w:val="24"/>
          <w:szCs w:val="24"/>
          <w:lang w:val="tr-TR"/>
        </w:rPr>
        <w:t>Şehit Murat Doğru İlkokulu</w:t>
      </w:r>
      <w:r w:rsidR="00024AC0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olarak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çağın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geleceğin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becerileriyle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donanmış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30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donanımı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insanlık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hayrın</w:t>
      </w:r>
      <w:r w:rsidR="00024AC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sarfedebilen</w:t>
      </w:r>
      <w:proofErr w:type="spellEnd"/>
      <w:r w:rsidR="00BF226A" w:rsidRPr="00A35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bilime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sevdalı</w:t>
      </w:r>
      <w:proofErr w:type="spellEnd"/>
      <w:r w:rsidR="00BF226A" w:rsidRPr="00A35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36A6">
        <w:rPr>
          <w:rFonts w:ascii="Times New Roman" w:hAnsi="Times New Roman" w:cs="Times New Roman"/>
          <w:sz w:val="24"/>
          <w:szCs w:val="24"/>
        </w:rPr>
        <w:t>kültüre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meraklı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03F">
        <w:rPr>
          <w:rFonts w:ascii="Times New Roman" w:hAnsi="Times New Roman" w:cs="Times New Roman"/>
          <w:sz w:val="24"/>
          <w:szCs w:val="24"/>
        </w:rPr>
        <w:t>duyarlı</w:t>
      </w:r>
      <w:proofErr w:type="spellEnd"/>
      <w:r w:rsidR="00BF226A" w:rsidRPr="00A35CC7">
        <w:rPr>
          <w:rFonts w:ascii="Times New Roman" w:hAnsi="Times New Roman" w:cs="Times New Roman"/>
          <w:sz w:val="24"/>
          <w:szCs w:val="24"/>
        </w:rPr>
        <w:t>,</w:t>
      </w:r>
      <w:r w:rsidR="0030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nitelikli</w:t>
      </w:r>
      <w:proofErr w:type="spellEnd"/>
      <w:r w:rsidR="00BF226A" w:rsidRPr="00A35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ahlaklı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B78">
        <w:rPr>
          <w:rFonts w:ascii="Times New Roman" w:hAnsi="Times New Roman" w:cs="Times New Roman"/>
          <w:sz w:val="24"/>
          <w:szCs w:val="24"/>
        </w:rPr>
        <w:t>nesiller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yetiştirirken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okulumuz bünyesindeki tüm çalışanlarımızın ve öğrencilerimizin </w:t>
      </w:r>
      <w:r w:rsidR="00BF226A" w:rsidRPr="00A35CC7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İş Sağlığı ve Güvenliğini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>anlayıp hayatları</w:t>
      </w:r>
      <w:r w:rsidR="0030003F">
        <w:rPr>
          <w:rFonts w:asciiTheme="majorBidi" w:hAnsiTheme="majorBidi" w:cstheme="majorBidi"/>
          <w:bCs/>
          <w:sz w:val="24"/>
          <w:szCs w:val="24"/>
          <w:lang w:val="tr-TR"/>
        </w:rPr>
        <w:t xml:space="preserve">nda uygulamalarını sağlamak, İş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Sağlığı ve Güvenliği açısından okulumuzdaki tüm riskleri minimuma indirmek veya ortadan kaldırmak </w:t>
      </w:r>
      <w:r w:rsidR="0030003F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en </w:t>
      </w:r>
      <w:r w:rsidR="00BF226A" w:rsidRPr="00A35CC7">
        <w:rPr>
          <w:rFonts w:asciiTheme="majorBidi" w:hAnsiTheme="majorBidi" w:cstheme="majorBidi"/>
          <w:b/>
          <w:bCs/>
          <w:sz w:val="24"/>
          <w:szCs w:val="24"/>
          <w:lang w:val="tr-TR"/>
        </w:rPr>
        <w:t>temel hedefimizdir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>.</w:t>
      </w:r>
      <w:proofErr w:type="gramEnd"/>
    </w:p>
    <w:p w:rsidR="00BF226A" w:rsidRPr="00A35CC7" w:rsidRDefault="00BF226A" w:rsidP="00E118BD">
      <w:pPr>
        <w:ind w:left="-567" w:firstLine="425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:rsidR="00BF226A" w:rsidRPr="00E118BD" w:rsidRDefault="00E118BD" w:rsidP="007B1D20">
      <w:pPr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sz w:val="24"/>
          <w:szCs w:val="24"/>
          <w:lang w:val="tr-TR"/>
        </w:rPr>
        <w:t xml:space="preserve">    </w:t>
      </w:r>
      <w:r w:rsidR="007B1D20">
        <w:rPr>
          <w:rFonts w:asciiTheme="majorBidi" w:hAnsiTheme="majorBidi" w:cstheme="majorBidi"/>
          <w:bCs/>
          <w:sz w:val="24"/>
          <w:szCs w:val="24"/>
          <w:lang w:val="tr-TR"/>
        </w:rPr>
        <w:t xml:space="preserve">        </w:t>
      </w:r>
      <w:proofErr w:type="gramStart"/>
      <w:r w:rsidR="009F4286">
        <w:rPr>
          <w:rFonts w:asciiTheme="majorBidi" w:hAnsiTheme="majorBidi" w:cstheme="majorBidi"/>
          <w:bCs/>
          <w:sz w:val="24"/>
          <w:szCs w:val="24"/>
          <w:lang w:val="tr-TR"/>
        </w:rPr>
        <w:t>Şehit Murat Doğru İlkokulu</w:t>
      </w:r>
      <w:r w:rsidR="007A7EFE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tr-TR"/>
        </w:rPr>
        <w:t xml:space="preserve">İş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Sağlığı ve Güvenliği Kurulu olarak, İş Sağlığı ve Güvenliği bilincinin geliştirilmesi, yerleştirilmesi ve sürekliliğin sağlanması amacıyla okulumuz çalışanlarına ve öğrencilerimize eğitim vereceğimizi; etkin risk değerlendirmeleri yaparak, riskleri tespit edip en aza indirip imkânlar dâhilinde ortadan kaldırmaya çalışacağımızı ve bunları düzenli olarak </w:t>
      </w:r>
      <w:r w:rsidR="00BF226A" w:rsidRPr="00A35CC7">
        <w:rPr>
          <w:rFonts w:asciiTheme="majorBidi" w:hAnsiTheme="majorBidi" w:cstheme="majorBidi"/>
          <w:b/>
          <w:bCs/>
          <w:sz w:val="24"/>
          <w:szCs w:val="24"/>
          <w:lang w:val="tr-TR"/>
        </w:rPr>
        <w:t>TS ISO 45001 İş Sağlığı ve Güvenliği yönetim sistemimizin ve bilincinin tüm çalışanlarımızda ve faaliyet alanlarında yerleşmesini, gelişmesini, sürekliliğini sağlamak amacı ile gerekli eğitim organizasyonla</w:t>
      </w:r>
      <w:r w:rsidR="00024AC0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rını yapmak ve gözden </w:t>
      </w:r>
      <w:r w:rsidR="00BF226A" w:rsidRPr="00A35CC7">
        <w:rPr>
          <w:rFonts w:asciiTheme="majorBidi" w:hAnsiTheme="majorBidi" w:cstheme="majorBidi"/>
          <w:b/>
          <w:bCs/>
          <w:sz w:val="24"/>
          <w:szCs w:val="24"/>
          <w:lang w:val="tr-TR"/>
        </w:rPr>
        <w:t>geçirerek İSG Yönetiminin</w:t>
      </w:r>
      <w:r w:rsidR="000363EA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ve </w:t>
      </w:r>
      <w:proofErr w:type="spellStart"/>
      <w:r w:rsidR="000363EA">
        <w:rPr>
          <w:rFonts w:asciiTheme="majorBidi" w:hAnsiTheme="majorBidi" w:cstheme="majorBidi"/>
          <w:b/>
          <w:bCs/>
          <w:sz w:val="24"/>
          <w:szCs w:val="24"/>
          <w:lang w:val="tr-TR"/>
        </w:rPr>
        <w:t>İsg</w:t>
      </w:r>
      <w:proofErr w:type="spellEnd"/>
      <w:r w:rsidR="000363EA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Performansının sürekli i</w:t>
      </w:r>
      <w:r w:rsidR="00BF226A" w:rsidRPr="00A35CC7">
        <w:rPr>
          <w:rFonts w:asciiTheme="majorBidi" w:hAnsiTheme="majorBidi" w:cstheme="majorBidi"/>
          <w:b/>
          <w:bCs/>
          <w:sz w:val="24"/>
          <w:szCs w:val="24"/>
          <w:lang w:val="tr-TR"/>
        </w:rPr>
        <w:t>yileştireceğimizi,</w:t>
      </w:r>
      <w:proofErr w:type="gramEnd"/>
    </w:p>
    <w:p w:rsidR="00BF226A" w:rsidRPr="00A35CC7" w:rsidRDefault="00BF226A" w:rsidP="00E118BD">
      <w:pPr>
        <w:ind w:left="-567" w:firstLine="425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:rsidR="00BF226A" w:rsidRPr="00A35CC7" w:rsidRDefault="007B1D20" w:rsidP="007B1D20">
      <w:pPr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sz w:val="24"/>
          <w:szCs w:val="24"/>
          <w:lang w:val="tr-TR"/>
        </w:rPr>
        <w:t xml:space="preserve">          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>Tüm Çalışanlarımızın, Öğrencilerimizin ve Ziyaretçilerimizin Sağlık ve Güvenliklerinin en yüksek seviyede tutulmasını sağlamaya çalışacağımızı,</w:t>
      </w:r>
    </w:p>
    <w:p w:rsidR="00BF226A" w:rsidRPr="00A35CC7" w:rsidRDefault="00BF226A" w:rsidP="00E118BD">
      <w:pPr>
        <w:ind w:left="-567" w:firstLine="425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:rsidR="00BF226A" w:rsidRDefault="007B1D20" w:rsidP="00634AD4">
      <w:pPr>
        <w:ind w:right="-426"/>
        <w:jc w:val="both"/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sz w:val="24"/>
          <w:szCs w:val="24"/>
          <w:lang w:val="tr-TR"/>
        </w:rPr>
        <w:t xml:space="preserve">        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>Bu doğrultuda kurup yürütmekte olduğumuz İş Sağlığı ve Güvenliği Yönetim Sisteminin sürekliliğini sağlamak amacıyla</w:t>
      </w:r>
      <w:r w:rsidR="00BF226A" w:rsidRPr="00A35CC7">
        <w:t>:</w:t>
      </w:r>
      <w:r w:rsidR="00E118BD">
        <w:t xml:space="preserve">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>Çalışanlarımız, çalışan temsilcimiz, velilerimiz, resmi kurumlar ve diğer paydaşlarımız ile katılım ve</w:t>
      </w:r>
      <w:r w:rsidR="00E118BD">
        <w:rPr>
          <w:rFonts w:asciiTheme="majorBidi" w:hAnsiTheme="majorBidi" w:cstheme="majorBidi"/>
          <w:bCs/>
          <w:sz w:val="24"/>
          <w:szCs w:val="24"/>
          <w:lang w:val="tr-TR"/>
        </w:rPr>
        <w:t xml:space="preserve"> danışma sağlanarak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>,</w:t>
      </w:r>
      <w:r w:rsidR="00E118BD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>İSG performansımızı arttıracağımızı,</w:t>
      </w:r>
      <w:r w:rsidR="00634AD4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r w:rsidR="00634AD4" w:rsidRPr="00D159C6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yasal ve diğer şartların takibini yaparak kurumumuzun gelişimi ve </w:t>
      </w:r>
      <w:proofErr w:type="gramStart"/>
      <w:r w:rsidR="00634AD4" w:rsidRPr="00D159C6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değişimi  için</w:t>
      </w:r>
      <w:proofErr w:type="gramEnd"/>
      <w:r w:rsidR="00634AD4" w:rsidRPr="00D159C6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çalışacağımıza,</w:t>
      </w:r>
    </w:p>
    <w:p w:rsidR="007B1D20" w:rsidRPr="00A35CC7" w:rsidRDefault="007B1D20" w:rsidP="00634AD4">
      <w:pPr>
        <w:ind w:right="-426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:rsidR="00BF226A" w:rsidRDefault="007B1D20" w:rsidP="007B1D20">
      <w:pPr>
        <w:ind w:right="-426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sz w:val="24"/>
          <w:szCs w:val="24"/>
          <w:lang w:val="tr-TR"/>
        </w:rPr>
        <w:t xml:space="preserve">      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Bu doğrultuda kurulmuş ve yürütülmekte olan İş Sağlığı ve Güvenliği Yönetim Sistemimizin sürekliliğini ve geliştirilmesini sağlamak amacıyla üst yönetim olarak gerekli </w:t>
      </w:r>
      <w:r w:rsidR="00BF226A" w:rsidRPr="00A35CC7">
        <w:rPr>
          <w:rFonts w:asciiTheme="majorBidi" w:hAnsiTheme="majorBidi" w:cstheme="majorBidi"/>
          <w:b/>
          <w:bCs/>
          <w:sz w:val="24"/>
          <w:szCs w:val="24"/>
          <w:lang w:val="tr-TR"/>
        </w:rPr>
        <w:t>mali kaynakların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 sağlanacağını,</w:t>
      </w:r>
    </w:p>
    <w:p w:rsidR="007B1D20" w:rsidRPr="00A35CC7" w:rsidRDefault="007B1D20" w:rsidP="007B1D20">
      <w:pPr>
        <w:ind w:right="-426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:rsidR="00BF226A" w:rsidRPr="00A35CC7" w:rsidRDefault="007B1D20" w:rsidP="007B1D20">
      <w:pPr>
        <w:ind w:right="-426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sz w:val="24"/>
          <w:szCs w:val="24"/>
          <w:lang w:val="tr-TR"/>
        </w:rPr>
        <w:t xml:space="preserve">    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>Okulumuzda İSG açısından görülen eksiklik ve aksaklıkların Tespit edilerek Gerek YGG’</w:t>
      </w:r>
      <w:r w:rsidR="00024AC0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>de gerekse İSG kurulunda Katılım ve Danışmanın sağlanması yoluyla oluşacak yaralanmaların ve sağlık bozulmalarının önleneceğimizi</w:t>
      </w:r>
    </w:p>
    <w:p w:rsidR="00BF226A" w:rsidRPr="00A35CC7" w:rsidRDefault="00BF226A" w:rsidP="00E118BD">
      <w:pPr>
        <w:ind w:left="-567" w:right="-426" w:firstLine="425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:rsidR="00BF226A" w:rsidRDefault="007B1D20" w:rsidP="007B1D20">
      <w:pPr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sz w:val="24"/>
          <w:szCs w:val="24"/>
          <w:lang w:val="tr-TR"/>
        </w:rPr>
        <w:t xml:space="preserve">     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Kalite Yönetim Sistemi İSG Politikamız olarak </w:t>
      </w:r>
      <w:r w:rsidR="00BF226A" w:rsidRPr="00A35CC7">
        <w:rPr>
          <w:rFonts w:asciiTheme="majorBidi" w:hAnsiTheme="majorBidi" w:cstheme="majorBidi"/>
          <w:b/>
          <w:bCs/>
          <w:sz w:val="28"/>
          <w:szCs w:val="28"/>
          <w:lang w:val="tr-TR"/>
        </w:rPr>
        <w:t>TAAHHÜT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 ederiz./POLİTİKAMIZDIR</w:t>
      </w:r>
    </w:p>
    <w:p w:rsidR="0034304A" w:rsidRPr="00A35CC7" w:rsidRDefault="0034304A" w:rsidP="007B1D20">
      <w:pPr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:rsidR="00BF226A" w:rsidRPr="00A35CC7" w:rsidRDefault="00BF226A" w:rsidP="00BF226A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BF226A" w:rsidRPr="00A35CC7" w:rsidRDefault="00BF226A" w:rsidP="008823BE">
      <w:pPr>
        <w:tabs>
          <w:tab w:val="center" w:pos="4536"/>
          <w:tab w:val="right" w:pos="9072"/>
        </w:tabs>
        <w:rPr>
          <w:rFonts w:asciiTheme="majorBidi" w:hAnsiTheme="majorBidi" w:cstheme="majorBidi"/>
          <w:bCs/>
          <w:iCs/>
          <w:sz w:val="24"/>
          <w:szCs w:val="24"/>
        </w:rPr>
      </w:pPr>
    </w:p>
    <w:p w:rsidR="00BF226A" w:rsidRPr="0034304A" w:rsidRDefault="0034304A" w:rsidP="008823BE">
      <w:pPr>
        <w:tabs>
          <w:tab w:val="center" w:pos="4536"/>
          <w:tab w:val="right" w:pos="9072"/>
        </w:tabs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34304A">
        <w:rPr>
          <w:rFonts w:asciiTheme="majorBidi" w:hAnsiTheme="majorBidi" w:cstheme="majorBidi"/>
          <w:b/>
          <w:bCs/>
          <w:iCs/>
          <w:sz w:val="24"/>
          <w:szCs w:val="24"/>
        </w:rPr>
        <w:t>NURETTİN ŞAVUR</w:t>
      </w:r>
    </w:p>
    <w:p w:rsidR="0034304A" w:rsidRDefault="0034304A" w:rsidP="008823BE">
      <w:pPr>
        <w:tabs>
          <w:tab w:val="center" w:pos="4536"/>
          <w:tab w:val="right" w:pos="9072"/>
        </w:tabs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 xml:space="preserve">                                                                                                                          OKUL MÜDÜRÜ</w:t>
      </w:r>
    </w:p>
    <w:p w:rsidR="00BF226A" w:rsidRDefault="00BF226A" w:rsidP="008823BE">
      <w:pPr>
        <w:tabs>
          <w:tab w:val="center" w:pos="4536"/>
          <w:tab w:val="right" w:pos="9072"/>
        </w:tabs>
        <w:rPr>
          <w:rFonts w:asciiTheme="majorBidi" w:hAnsiTheme="majorBidi" w:cstheme="majorBidi"/>
          <w:bCs/>
          <w:iCs/>
          <w:sz w:val="24"/>
          <w:szCs w:val="24"/>
        </w:rPr>
      </w:pPr>
    </w:p>
    <w:p w:rsidR="006D21DF" w:rsidRPr="006D21DF" w:rsidRDefault="006D21DF" w:rsidP="006D21DF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D21DF" w:rsidRPr="006D21DF" w:rsidSect="007B1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991" w:bottom="1417" w:left="851" w:header="708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53" w:rsidRDefault="007F7453" w:rsidP="003A7239">
      <w:r>
        <w:separator/>
      </w:r>
    </w:p>
  </w:endnote>
  <w:endnote w:type="continuationSeparator" w:id="0">
    <w:p w:rsidR="007F7453" w:rsidRDefault="007F7453" w:rsidP="003A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7F" w:rsidRDefault="00D7047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789"/>
      <w:gridCol w:w="4701"/>
    </w:tblGrid>
    <w:tr w:rsidR="00BF226A" w:rsidRPr="00A93BF3" w:rsidTr="007B1D20">
      <w:trPr>
        <w:cantSplit/>
        <w:trHeight w:val="281"/>
      </w:trPr>
      <w:tc>
        <w:tcPr>
          <w:tcW w:w="5789" w:type="dxa"/>
        </w:tcPr>
        <w:p w:rsidR="00BF226A" w:rsidRPr="001E3EB7" w:rsidRDefault="00BF226A" w:rsidP="00522AF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E3EB7">
            <w:rPr>
              <w:rFonts w:ascii="Times New Roman" w:hAnsi="Times New Roman" w:cs="Times New Roman"/>
              <w:sz w:val="24"/>
              <w:szCs w:val="24"/>
            </w:rPr>
            <w:t>HAZIRLAYAN</w:t>
          </w:r>
        </w:p>
      </w:tc>
      <w:tc>
        <w:tcPr>
          <w:tcW w:w="4701" w:type="dxa"/>
        </w:tcPr>
        <w:p w:rsidR="00BF226A" w:rsidRPr="001E3EB7" w:rsidRDefault="00BF226A" w:rsidP="00522AF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E3EB7">
            <w:rPr>
              <w:rFonts w:ascii="Times New Roman" w:hAnsi="Times New Roman" w:cs="Times New Roman"/>
              <w:sz w:val="24"/>
              <w:szCs w:val="24"/>
            </w:rPr>
            <w:t>ONAY</w:t>
          </w:r>
        </w:p>
      </w:tc>
    </w:tr>
    <w:tr w:rsidR="00BF226A" w:rsidRPr="00A93BF3" w:rsidTr="007B1D20">
      <w:trPr>
        <w:cantSplit/>
        <w:trHeight w:val="343"/>
      </w:trPr>
      <w:tc>
        <w:tcPr>
          <w:tcW w:w="5789" w:type="dxa"/>
        </w:tcPr>
        <w:p w:rsidR="00BF226A" w:rsidRPr="001E3EB7" w:rsidRDefault="00F23D6C" w:rsidP="00522AFD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İSG </w:t>
          </w:r>
          <w:proofErr w:type="spellStart"/>
          <w:r w:rsidRPr="00B339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Kalite</w:t>
          </w:r>
          <w:proofErr w:type="spellEnd"/>
          <w:r w:rsidR="000B3C9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</w:t>
          </w:r>
          <w:proofErr w:type="spellStart"/>
          <w:r w:rsidRPr="00B339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Yönetim</w:t>
          </w:r>
          <w:proofErr w:type="spellEnd"/>
          <w:r w:rsidR="000B3C9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Ekibi</w:t>
          </w:r>
          <w:proofErr w:type="spellEnd"/>
        </w:p>
      </w:tc>
      <w:tc>
        <w:tcPr>
          <w:tcW w:w="4701" w:type="dxa"/>
        </w:tcPr>
        <w:p w:rsidR="00BF226A" w:rsidRPr="001E3EB7" w:rsidRDefault="00BF226A" w:rsidP="00522AFD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 w:rsidRPr="001E3EB7">
            <w:rPr>
              <w:rFonts w:ascii="Times New Roman" w:hAnsi="Times New Roman" w:cs="Times New Roman"/>
              <w:b/>
              <w:bCs/>
              <w:sz w:val="24"/>
              <w:szCs w:val="24"/>
            </w:rPr>
            <w:t>Okul</w:t>
          </w:r>
          <w:proofErr w:type="spellEnd"/>
          <w:r w:rsidR="000B3C9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1E3EB7">
            <w:rPr>
              <w:rFonts w:ascii="Times New Roman" w:hAnsi="Times New Roman" w:cs="Times New Roman"/>
              <w:b/>
              <w:bCs/>
              <w:sz w:val="24"/>
              <w:szCs w:val="24"/>
            </w:rPr>
            <w:t>Müdürü</w:t>
          </w:r>
          <w:proofErr w:type="spellEnd"/>
        </w:p>
      </w:tc>
    </w:tr>
    <w:tr w:rsidR="00BF226A" w:rsidRPr="00A93BF3" w:rsidTr="007B1D20">
      <w:trPr>
        <w:cantSplit/>
        <w:trHeight w:val="281"/>
      </w:trPr>
      <w:tc>
        <w:tcPr>
          <w:tcW w:w="5789" w:type="dxa"/>
        </w:tcPr>
        <w:p w:rsidR="00BF226A" w:rsidRDefault="00BF226A" w:rsidP="00522AFD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  <w:p w:rsidR="00BF226A" w:rsidRPr="001E3EB7" w:rsidRDefault="00BF226A" w:rsidP="00BF226A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701" w:type="dxa"/>
        </w:tcPr>
        <w:p w:rsidR="00BF226A" w:rsidRPr="001E3EB7" w:rsidRDefault="00BF226A" w:rsidP="00522AFD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  <w:p w:rsidR="00BF226A" w:rsidRPr="001E3EB7" w:rsidRDefault="00BF226A" w:rsidP="00522AF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522AFD" w:rsidRPr="00A93BF3" w:rsidRDefault="00522AFD">
    <w:pPr>
      <w:pStyle w:val="Altbilgi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7F" w:rsidRDefault="00D7047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53" w:rsidRDefault="007F7453" w:rsidP="003A7239">
      <w:r>
        <w:separator/>
      </w:r>
    </w:p>
  </w:footnote>
  <w:footnote w:type="continuationSeparator" w:id="0">
    <w:p w:rsidR="007F7453" w:rsidRDefault="007F7453" w:rsidP="003A7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7F" w:rsidRDefault="00D7047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26"/>
      <w:gridCol w:w="5305"/>
      <w:gridCol w:w="1783"/>
      <w:gridCol w:w="1275"/>
    </w:tblGrid>
    <w:tr w:rsidR="003A7239" w:rsidTr="007B1D20">
      <w:trPr>
        <w:trHeight w:val="188"/>
      </w:trPr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Default="0027313F" w:rsidP="00960977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104900" cy="1095375"/>
                <wp:effectExtent l="19050" t="0" r="0" b="0"/>
                <wp:docPr id="1" name="Resim 1" descr="D:\KERMES DAVETİYE VE LOGO\logo_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:\KERMES DAVETİYE VE LOGO\logo_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313F" w:rsidRPr="00E33BC9" w:rsidRDefault="00E33BC9" w:rsidP="00E33BC9">
          <w:pPr>
            <w:pStyle w:val="stbilgi"/>
            <w:tabs>
              <w:tab w:val="center" w:pos="2544"/>
            </w:tabs>
            <w:spacing w:line="0" w:lineRule="atLeas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ab/>
          </w:r>
          <w:r w:rsidR="0027313F" w:rsidRPr="00E33BC9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7313F" w:rsidRPr="00E33BC9" w:rsidRDefault="0027313F" w:rsidP="0027313F">
          <w:pPr>
            <w:pStyle w:val="stbilgi"/>
            <w:tabs>
              <w:tab w:val="left" w:pos="855"/>
              <w:tab w:val="center" w:pos="2443"/>
            </w:tabs>
            <w:spacing w:line="0" w:lineRule="atLeas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33BC9">
            <w:rPr>
              <w:rFonts w:ascii="Times New Roman" w:hAnsi="Times New Roman" w:cs="Times New Roman"/>
              <w:b/>
              <w:sz w:val="24"/>
              <w:szCs w:val="24"/>
            </w:rPr>
            <w:t>BATTALGAZİ KAYMAKAMLIĞI</w:t>
          </w:r>
        </w:p>
        <w:p w:rsidR="0027313F" w:rsidRPr="00E33BC9" w:rsidRDefault="0027313F" w:rsidP="0027313F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33BC9">
            <w:rPr>
              <w:rFonts w:ascii="Times New Roman" w:hAnsi="Times New Roman" w:cs="Times New Roman"/>
              <w:b/>
              <w:sz w:val="24"/>
              <w:szCs w:val="24"/>
            </w:rPr>
            <w:t>ŞEHİT MURAT DOĞRU İLKOKULU</w:t>
          </w:r>
        </w:p>
        <w:p w:rsidR="007A7EFE" w:rsidRPr="00E33BC9" w:rsidRDefault="0027313F" w:rsidP="0027313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E33BC9">
            <w:rPr>
              <w:rFonts w:ascii="Times New Roman" w:hAnsi="Times New Roman" w:cs="Times New Roman"/>
              <w:b/>
              <w:sz w:val="24"/>
              <w:szCs w:val="24"/>
            </w:rPr>
            <w:t xml:space="preserve"> MÜDÜRLÜĞÜ</w:t>
          </w:r>
        </w:p>
        <w:p w:rsidR="00E33BC9" w:rsidRPr="00E33BC9" w:rsidRDefault="00E33BC9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A7239" w:rsidRPr="00CE4D14" w:rsidRDefault="00C80E26" w:rsidP="003A7239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33BC9">
            <w:rPr>
              <w:rFonts w:ascii="Times New Roman" w:hAnsi="Times New Roman" w:cs="Times New Roman"/>
              <w:b/>
              <w:sz w:val="24"/>
              <w:szCs w:val="24"/>
            </w:rPr>
            <w:t>İSG POLİTİKASI</w:t>
          </w: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80E26" w:rsidRDefault="00024AC0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Do</w:t>
          </w:r>
          <w:r w:rsidR="003A7239" w:rsidRPr="00C80E26">
            <w:rPr>
              <w:rFonts w:ascii="Times New Roman" w:hAnsi="Times New Roman" w:cs="Times New Roman"/>
              <w:sz w:val="20"/>
              <w:szCs w:val="20"/>
            </w:rPr>
            <w:t>küman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80E26" w:rsidRDefault="002460BD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ŞMD </w:t>
          </w:r>
          <w:r w:rsidR="00D7047F">
            <w:rPr>
              <w:rFonts w:ascii="Times New Roman" w:hAnsi="Times New Roman" w:cs="Times New Roman"/>
              <w:sz w:val="20"/>
              <w:szCs w:val="20"/>
            </w:rPr>
            <w:t>B</w:t>
          </w:r>
          <w:bookmarkStart w:id="0" w:name="_GoBack"/>
          <w:bookmarkEnd w:id="0"/>
          <w:r w:rsidR="00A941DA" w:rsidRPr="00C80E26">
            <w:rPr>
              <w:rFonts w:ascii="Times New Roman" w:hAnsi="Times New Roman" w:cs="Times New Roman"/>
              <w:sz w:val="20"/>
              <w:szCs w:val="20"/>
            </w:rPr>
            <w:t>-03</w:t>
          </w:r>
        </w:p>
      </w:tc>
    </w:tr>
    <w:tr w:rsidR="003A7239" w:rsidTr="007B1D20">
      <w:trPr>
        <w:trHeight w:val="201"/>
      </w:trPr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80E26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80E26" w:rsidRDefault="00A33E70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80E26">
            <w:rPr>
              <w:rFonts w:ascii="Times New Roman" w:hAnsi="Times New Roman" w:cs="Times New Roman"/>
              <w:sz w:val="20"/>
              <w:szCs w:val="20"/>
            </w:rPr>
            <w:t>1/1</w:t>
          </w:r>
        </w:p>
      </w:tc>
    </w:tr>
    <w:tr w:rsidR="003A7239" w:rsidTr="007B1D20">
      <w:trPr>
        <w:trHeight w:val="201"/>
      </w:trPr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80E26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3A7239" w:rsidTr="007B1D20">
      <w:trPr>
        <w:trHeight w:val="402"/>
      </w:trPr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80E26">
            <w:rPr>
              <w:rFonts w:ascii="Times New Roman" w:hAnsi="Times New Roman" w:cs="Times New Roman"/>
              <w:sz w:val="20"/>
              <w:szCs w:val="20"/>
            </w:rPr>
            <w:t>Revizyon</w:t>
          </w:r>
          <w:r w:rsidR="00024AC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C80E26">
            <w:rPr>
              <w:rFonts w:ascii="Times New Roman" w:hAnsi="Times New Roman" w:cs="Times New Roman"/>
              <w:sz w:val="20"/>
              <w:szCs w:val="20"/>
            </w:rPr>
            <w:t>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27313F" w:rsidTr="007B1D20">
      <w:trPr>
        <w:trHeight w:val="201"/>
      </w:trPr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313F" w:rsidRDefault="0027313F" w:rsidP="003A7239">
          <w:pPr>
            <w:rPr>
              <w:lang w:eastAsia="tr-TR"/>
            </w:rPr>
          </w:pPr>
        </w:p>
      </w:tc>
      <w:tc>
        <w:tcPr>
          <w:tcW w:w="5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313F" w:rsidRPr="00CE4D14" w:rsidRDefault="0027313F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313F" w:rsidRPr="00C80E26" w:rsidRDefault="0027313F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Yayın </w:t>
          </w:r>
          <w:r w:rsidRPr="00C80E26">
            <w:rPr>
              <w:rFonts w:ascii="Times New Roman" w:hAnsi="Times New Roman" w:cs="Times New Roman"/>
              <w:sz w:val="20"/>
              <w:szCs w:val="20"/>
            </w:rPr>
            <w:t>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313F" w:rsidRPr="0011208D" w:rsidRDefault="0027313F" w:rsidP="00FA0EFD">
          <w:pPr>
            <w:tabs>
              <w:tab w:val="center" w:pos="4536"/>
              <w:tab w:val="right" w:pos="9072"/>
            </w:tabs>
            <w:rPr>
              <w:sz w:val="18"/>
              <w:szCs w:val="24"/>
            </w:rPr>
          </w:pPr>
          <w:r>
            <w:rPr>
              <w:rFonts w:eastAsia="Calibri"/>
              <w:sz w:val="18"/>
            </w:rPr>
            <w:t>10.01.2022</w:t>
          </w:r>
        </w:p>
      </w:tc>
    </w:tr>
    <w:tr w:rsidR="0027313F" w:rsidTr="003001CC">
      <w:trPr>
        <w:trHeight w:val="508"/>
      </w:trPr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313F" w:rsidRDefault="0027313F" w:rsidP="003A7239">
          <w:pPr>
            <w:rPr>
              <w:lang w:eastAsia="tr-TR"/>
            </w:rPr>
          </w:pPr>
        </w:p>
      </w:tc>
      <w:tc>
        <w:tcPr>
          <w:tcW w:w="5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313F" w:rsidRPr="00CE4D14" w:rsidRDefault="0027313F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313F" w:rsidRPr="00C80E26" w:rsidRDefault="0027313F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  <w:p w:rsidR="0027313F" w:rsidRPr="00C80E26" w:rsidRDefault="0027313F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80E26">
            <w:rPr>
              <w:rFonts w:ascii="Times New Roman" w:hAnsi="Times New Roman" w:cs="Times New Roman"/>
              <w:sz w:val="20"/>
              <w:szCs w:val="20"/>
            </w:rPr>
            <w:t>Kurum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C80E26">
            <w:rPr>
              <w:rFonts w:ascii="Times New Roman" w:hAnsi="Times New Roman" w:cs="Times New Roman"/>
              <w:sz w:val="20"/>
              <w:szCs w:val="20"/>
            </w:rPr>
            <w:t>Kodu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313F" w:rsidRPr="0011208D" w:rsidRDefault="0027313F" w:rsidP="00FA0EFD">
          <w:pPr>
            <w:tabs>
              <w:tab w:val="center" w:pos="4536"/>
              <w:tab w:val="right" w:pos="9072"/>
            </w:tabs>
            <w:rPr>
              <w:sz w:val="18"/>
              <w:szCs w:val="24"/>
            </w:rPr>
          </w:pPr>
          <w:r>
            <w:rPr>
              <w:sz w:val="18"/>
              <w:szCs w:val="24"/>
            </w:rPr>
            <w:t>755709</w:t>
          </w:r>
        </w:p>
        <w:p w:rsidR="0027313F" w:rsidRPr="0011208D" w:rsidRDefault="0027313F" w:rsidP="00FA0EFD">
          <w:pPr>
            <w:tabs>
              <w:tab w:val="center" w:pos="4536"/>
              <w:tab w:val="right" w:pos="9072"/>
            </w:tabs>
            <w:rPr>
              <w:sz w:val="18"/>
              <w:szCs w:val="24"/>
            </w:rPr>
          </w:pPr>
        </w:p>
      </w:tc>
    </w:tr>
  </w:tbl>
  <w:p w:rsidR="003A7239" w:rsidRDefault="003A723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7F" w:rsidRDefault="00D7047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1C74"/>
    <w:multiLevelType w:val="hybridMultilevel"/>
    <w:tmpl w:val="9E56D20C"/>
    <w:lvl w:ilvl="0" w:tplc="993E62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E7E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5C33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8ED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0A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633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A4E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EF7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D899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818D4"/>
    <w:rsid w:val="00015C7A"/>
    <w:rsid w:val="00024AC0"/>
    <w:rsid w:val="000363EA"/>
    <w:rsid w:val="000564FE"/>
    <w:rsid w:val="00067A8B"/>
    <w:rsid w:val="00071EDA"/>
    <w:rsid w:val="00082613"/>
    <w:rsid w:val="00085608"/>
    <w:rsid w:val="000B3C9B"/>
    <w:rsid w:val="000D5BF8"/>
    <w:rsid w:val="000E4447"/>
    <w:rsid w:val="000F5ED3"/>
    <w:rsid w:val="0011279C"/>
    <w:rsid w:val="001249B7"/>
    <w:rsid w:val="00171C0D"/>
    <w:rsid w:val="001D6A5F"/>
    <w:rsid w:val="001E3EB7"/>
    <w:rsid w:val="002242C7"/>
    <w:rsid w:val="00226543"/>
    <w:rsid w:val="002460BD"/>
    <w:rsid w:val="0027313F"/>
    <w:rsid w:val="002953E4"/>
    <w:rsid w:val="002F1CE3"/>
    <w:rsid w:val="0030003F"/>
    <w:rsid w:val="0031126C"/>
    <w:rsid w:val="0034304A"/>
    <w:rsid w:val="003449F0"/>
    <w:rsid w:val="00347279"/>
    <w:rsid w:val="00371879"/>
    <w:rsid w:val="003818D4"/>
    <w:rsid w:val="003A7239"/>
    <w:rsid w:val="003C3645"/>
    <w:rsid w:val="003F1E72"/>
    <w:rsid w:val="00443B10"/>
    <w:rsid w:val="004666BD"/>
    <w:rsid w:val="004E1C24"/>
    <w:rsid w:val="00522AFD"/>
    <w:rsid w:val="00527103"/>
    <w:rsid w:val="00535F54"/>
    <w:rsid w:val="00557B90"/>
    <w:rsid w:val="005A49A6"/>
    <w:rsid w:val="005C6870"/>
    <w:rsid w:val="005F3FEC"/>
    <w:rsid w:val="00634AD4"/>
    <w:rsid w:val="006400BF"/>
    <w:rsid w:val="006B5FC7"/>
    <w:rsid w:val="006C3AE6"/>
    <w:rsid w:val="006D21DF"/>
    <w:rsid w:val="00721998"/>
    <w:rsid w:val="00730244"/>
    <w:rsid w:val="007377A3"/>
    <w:rsid w:val="00747081"/>
    <w:rsid w:val="00767E85"/>
    <w:rsid w:val="007751EA"/>
    <w:rsid w:val="00775DEF"/>
    <w:rsid w:val="00781831"/>
    <w:rsid w:val="00786E4C"/>
    <w:rsid w:val="007A36A6"/>
    <w:rsid w:val="007A7EFE"/>
    <w:rsid w:val="007B1D20"/>
    <w:rsid w:val="007F2DA3"/>
    <w:rsid w:val="007F7453"/>
    <w:rsid w:val="00804C42"/>
    <w:rsid w:val="00846DA5"/>
    <w:rsid w:val="00852C01"/>
    <w:rsid w:val="00856320"/>
    <w:rsid w:val="00857821"/>
    <w:rsid w:val="008677A9"/>
    <w:rsid w:val="00872724"/>
    <w:rsid w:val="008823BE"/>
    <w:rsid w:val="008A0955"/>
    <w:rsid w:val="008E523E"/>
    <w:rsid w:val="00921175"/>
    <w:rsid w:val="00924F16"/>
    <w:rsid w:val="00931C8C"/>
    <w:rsid w:val="00960977"/>
    <w:rsid w:val="00963B39"/>
    <w:rsid w:val="009A5E4F"/>
    <w:rsid w:val="009C2F17"/>
    <w:rsid w:val="009D2723"/>
    <w:rsid w:val="009D35F5"/>
    <w:rsid w:val="009F4286"/>
    <w:rsid w:val="009F669C"/>
    <w:rsid w:val="00A00822"/>
    <w:rsid w:val="00A01FE6"/>
    <w:rsid w:val="00A04BAD"/>
    <w:rsid w:val="00A05486"/>
    <w:rsid w:val="00A33E70"/>
    <w:rsid w:val="00A35CC7"/>
    <w:rsid w:val="00A85163"/>
    <w:rsid w:val="00A93BF3"/>
    <w:rsid w:val="00A941DA"/>
    <w:rsid w:val="00B8726F"/>
    <w:rsid w:val="00BC4B78"/>
    <w:rsid w:val="00BD167A"/>
    <w:rsid w:val="00BF226A"/>
    <w:rsid w:val="00C4550F"/>
    <w:rsid w:val="00C77550"/>
    <w:rsid w:val="00C80E26"/>
    <w:rsid w:val="00C92C7B"/>
    <w:rsid w:val="00CA3989"/>
    <w:rsid w:val="00CE4D14"/>
    <w:rsid w:val="00CF0B8D"/>
    <w:rsid w:val="00D437F6"/>
    <w:rsid w:val="00D47012"/>
    <w:rsid w:val="00D7047F"/>
    <w:rsid w:val="00D75CD2"/>
    <w:rsid w:val="00DF1C19"/>
    <w:rsid w:val="00E118BD"/>
    <w:rsid w:val="00E13669"/>
    <w:rsid w:val="00E33BC9"/>
    <w:rsid w:val="00E71E35"/>
    <w:rsid w:val="00EB7761"/>
    <w:rsid w:val="00EE10D8"/>
    <w:rsid w:val="00F14F3A"/>
    <w:rsid w:val="00F23D6C"/>
    <w:rsid w:val="00F70032"/>
    <w:rsid w:val="00FA0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7239"/>
    <w:rPr>
      <w:rFonts w:eastAsiaTheme="minorHAnsi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4D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D14"/>
    <w:rPr>
      <w:rFonts w:ascii="Tahoma" w:eastAsiaTheme="minorHAnsi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823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6D2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3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ÇINAR MEM</dc:creator>
  <cp:lastModifiedBy>şah ismail</cp:lastModifiedBy>
  <cp:revision>5</cp:revision>
  <cp:lastPrinted>2020-02-28T13:04:00Z</cp:lastPrinted>
  <dcterms:created xsi:type="dcterms:W3CDTF">2021-11-22T10:20:00Z</dcterms:created>
  <dcterms:modified xsi:type="dcterms:W3CDTF">2021-11-22T11:15:00Z</dcterms:modified>
</cp:coreProperties>
</file>