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75" w:rsidRPr="00835575" w:rsidRDefault="00835575" w:rsidP="00970427">
      <w:pPr>
        <w:rPr>
          <w:b/>
          <w:color w:val="000000"/>
          <w:sz w:val="24"/>
          <w:szCs w:val="24"/>
        </w:rPr>
      </w:pPr>
      <w:r w:rsidRPr="00835575">
        <w:rPr>
          <w:b/>
          <w:color w:val="000000"/>
          <w:sz w:val="24"/>
          <w:szCs w:val="24"/>
        </w:rPr>
        <w:t>ŞEHİT MURAT DOĞRU İLKOKULU</w:t>
      </w:r>
    </w:p>
    <w:p w:rsidR="00835575" w:rsidRDefault="00835575" w:rsidP="00970427">
      <w:pPr>
        <w:rPr>
          <w:color w:val="000000"/>
          <w:sz w:val="24"/>
          <w:szCs w:val="24"/>
        </w:rPr>
      </w:pPr>
    </w:p>
    <w:p w:rsidR="00970427" w:rsidRDefault="00970427" w:rsidP="00970427">
      <w:pPr>
        <w:rPr>
          <w:color w:val="000000"/>
          <w:sz w:val="24"/>
          <w:szCs w:val="24"/>
        </w:rPr>
      </w:pPr>
      <w:r>
        <w:rPr>
          <w:color w:val="000000"/>
          <w:sz w:val="24"/>
          <w:szCs w:val="24"/>
        </w:rPr>
        <w:t>Milli Eğitim Vakfı tarafından 180 milyon liraya yaptırılan 10 derslikli okulumuz 23 Temmu</w:t>
      </w:r>
      <w:bookmarkStart w:id="0" w:name="_GoBack"/>
      <w:bookmarkEnd w:id="0"/>
      <w:r>
        <w:rPr>
          <w:color w:val="000000"/>
          <w:sz w:val="24"/>
          <w:szCs w:val="24"/>
        </w:rPr>
        <w:t>z 1987 tarihinde Milli Eğitim Gençlik ve Spor Bakanımız Sayın Metin EMİROĞLU tarafından hizmete açılmıştır.</w:t>
      </w:r>
    </w:p>
    <w:p w:rsidR="00970427" w:rsidRDefault="00970427" w:rsidP="00970427">
      <w:pPr>
        <w:rPr>
          <w:color w:val="000000"/>
          <w:sz w:val="24"/>
          <w:szCs w:val="24"/>
        </w:rPr>
      </w:pPr>
      <w:r>
        <w:rPr>
          <w:color w:val="000000"/>
          <w:sz w:val="24"/>
          <w:szCs w:val="24"/>
        </w:rPr>
        <w:t xml:space="preserve">     Törene Milli Eğitim Vakfına çok kıymetli bağışlarda bulunan Rahime BATU, M.E. Vakfı genel sekreteri Vedat ERDOĞAN, Malatya Milletvekilleri, Valimiz Kutlu AKTAŞ, Belediye Başkanımız Seyhan SEMERCİOĞLU, Bakırköy Belediye başkanı Sayın Naci EKŞİ ve davetliler katıldılar.</w:t>
      </w:r>
    </w:p>
    <w:p w:rsidR="00970427" w:rsidRDefault="00970427" w:rsidP="00970427">
      <w:pPr>
        <w:spacing w:after="75"/>
        <w:rPr>
          <w:color w:val="000000"/>
          <w:sz w:val="24"/>
          <w:szCs w:val="24"/>
        </w:rPr>
      </w:pPr>
      <w:r>
        <w:rPr>
          <w:color w:val="000000"/>
          <w:sz w:val="24"/>
          <w:szCs w:val="24"/>
        </w:rPr>
        <w:t xml:space="preserve">     Bakanlığımızın 18.08.1987 tarih ve 20886 sayılı emirleriyle okulumuz eğitim ve öğretime açıldı.1987-1988 öğretim yılına 225 öğrenci, 1 müdür, 12 öğretmen, 2 memur, 4 hizmetli ile başlamıştır.</w:t>
      </w:r>
    </w:p>
    <w:p w:rsidR="00970427" w:rsidRDefault="00970427" w:rsidP="00970427">
      <w:pPr>
        <w:spacing w:after="75"/>
        <w:rPr>
          <w:color w:val="000000"/>
          <w:sz w:val="24"/>
          <w:szCs w:val="24"/>
        </w:rPr>
      </w:pPr>
      <w:r>
        <w:rPr>
          <w:color w:val="000000"/>
          <w:sz w:val="24"/>
          <w:szCs w:val="24"/>
        </w:rPr>
        <w:t xml:space="preserve">     Okulumuz 2007 yılında yapılan depreme dayanıksız olduğu anlaşıldığından mevcut binanın yıkılıp yerine yeni bir bina yapılmasına karar verilmiştir. Malatya Valiliğinin 31.03.2010 tarih ve 300-659/10252 sayılı oluru ile okulun adı, 24 Şubat 2008’de Irak’ın kuzeyinde icra edilen operasyonda bölücüterör örgütü mensupları ile çıkan çatışmada şehit olan Piyade Uzman Onbaşı Murat DOĞRU’NUN hatırasına, Şehit Murat Doğru İlköğretim Okulu adı verilmiştir.</w:t>
      </w:r>
    </w:p>
    <w:p w:rsidR="0024157A" w:rsidRDefault="00970427" w:rsidP="00970427">
      <w:r>
        <w:rPr>
          <w:color w:val="000000"/>
          <w:sz w:val="24"/>
          <w:szCs w:val="24"/>
        </w:rPr>
        <w:t xml:space="preserve">    Yeni Okulumuz 31.03.2010 tarihinde resmi törenle Eğitim-Öğretime başlamıştır.</w:t>
      </w:r>
    </w:p>
    <w:sectPr w:rsidR="0024157A" w:rsidSect="00020C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4F8E"/>
    <w:rsid w:val="00020C4E"/>
    <w:rsid w:val="00094E12"/>
    <w:rsid w:val="001A4F8E"/>
    <w:rsid w:val="0024157A"/>
    <w:rsid w:val="00835575"/>
    <w:rsid w:val="009704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27"/>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2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Yonsis</dc:creator>
  <cp:keywords/>
  <dc:description/>
  <cp:lastModifiedBy>MEM</cp:lastModifiedBy>
  <cp:revision>3</cp:revision>
  <dcterms:created xsi:type="dcterms:W3CDTF">2022-02-14T06:47:00Z</dcterms:created>
  <dcterms:modified xsi:type="dcterms:W3CDTF">2022-02-14T09:04:00Z</dcterms:modified>
</cp:coreProperties>
</file>